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47EB" w14:textId="1D5C7542" w:rsidR="00E121BC" w:rsidRPr="00D23B25" w:rsidRDefault="00E121BC" w:rsidP="00D23B25">
      <w:pPr>
        <w:jc w:val="center"/>
        <w:rPr>
          <w:u w:val="single"/>
        </w:rPr>
      </w:pPr>
      <w:r w:rsidRPr="00D23B25">
        <w:rPr>
          <w:u w:val="single"/>
        </w:rPr>
        <w:t>MODELO PARA REQUERIMENTO DE EXPEDIÇÃO DE CARTA DE SENTENÇA EXTRAJUDICIAL</w:t>
      </w:r>
    </w:p>
    <w:p w14:paraId="75C6E4D3" w14:textId="77777777" w:rsidR="00E121BC" w:rsidRDefault="00E121BC" w:rsidP="00E121BC">
      <w:pPr>
        <w:spacing w:before="240" w:line="360" w:lineRule="auto"/>
      </w:pPr>
      <w:r>
        <w:t xml:space="preserve">Nome_________________________, (nome completo), nacionalidade _______, estado civil ____, profissão ______, inscrito na OAB/XX sob o nº _____, e/ou Carteira de Identidade nº __________, expedida por __/_, em ____), inscrito no CPF sob o nº _____, portador do endereço eletrônico __________, celular nº ______, com endereço comercial sito à Rua ________, nº ___, sala __, Bairro, _____, em _____/_, SOLICITO a expedição de: CARTA DE SENTENÇA EXTRAJUDICIAL Processo nº _________ da ___ Vara Judicial de ________ Requerente _______________ Requerido ________________________ </w:t>
      </w:r>
    </w:p>
    <w:p w14:paraId="1255B09D" w14:textId="77777777" w:rsidR="00E121BC" w:rsidRDefault="00E121BC" w:rsidP="00E121BC">
      <w:pPr>
        <w:spacing w:before="240" w:line="360" w:lineRule="auto"/>
      </w:pPr>
      <w:r>
        <w:t xml:space="preserve">A referida Carta de Sentença deve ser composta das seguintes folhas do processo, __________________________ __________________________ __________________________ __________________________ </w:t>
      </w:r>
    </w:p>
    <w:p w14:paraId="6A45666A" w14:textId="2802E69C" w:rsidR="00E121BC" w:rsidRDefault="00E121BC" w:rsidP="00E121BC">
      <w:pPr>
        <w:spacing w:before="240" w:line="360" w:lineRule="auto"/>
      </w:pPr>
      <w:r>
        <w:t xml:space="preserve">Estou ciente que o tabelião poderá, em decorrência de sua qualificação notarial, acrescer ainda, à Carta de Sentença solicitada, outras peças processuais que julgar indispensáveis e úteis ao cumprimento da ordem judicial. </w:t>
      </w:r>
    </w:p>
    <w:p w14:paraId="0376E2C7" w14:textId="77777777" w:rsidR="00E121BC" w:rsidRDefault="00E121BC" w:rsidP="00E121BC">
      <w:pPr>
        <w:spacing w:before="240" w:line="360" w:lineRule="auto"/>
      </w:pPr>
      <w:proofErr w:type="gramStart"/>
      <w:r>
        <w:t>( )</w:t>
      </w:r>
      <w:proofErr w:type="gramEnd"/>
      <w:r>
        <w:t xml:space="preserve"> Solicito a expedição de ___ via(s) da carta de sentença; </w:t>
      </w:r>
    </w:p>
    <w:p w14:paraId="02E69FD9" w14:textId="77777777" w:rsidR="00E121BC" w:rsidRDefault="00E121BC" w:rsidP="00E121BC">
      <w:pPr>
        <w:spacing w:before="240" w:line="360" w:lineRule="auto"/>
      </w:pPr>
      <w:proofErr w:type="gramStart"/>
      <w:r>
        <w:t>( )</w:t>
      </w:r>
      <w:proofErr w:type="gramEnd"/>
      <w:r>
        <w:t xml:space="preserve"> Desejo retirar o processo OU</w:t>
      </w:r>
    </w:p>
    <w:p w14:paraId="648EFA1B" w14:textId="77777777" w:rsidR="00E121BC" w:rsidRDefault="00E121BC" w:rsidP="00E121BC">
      <w:pPr>
        <w:spacing w:before="240" w:line="360" w:lineRule="auto"/>
      </w:pPr>
      <w:r>
        <w:t xml:space="preserve"> </w:t>
      </w:r>
      <w:proofErr w:type="gramStart"/>
      <w:r>
        <w:t>( )</w:t>
      </w:r>
      <w:proofErr w:type="gramEnd"/>
      <w:r>
        <w:t xml:space="preserve"> autorizo a pessoa abaixo a retirar o processo original e a Carta de Sentença: </w:t>
      </w:r>
    </w:p>
    <w:p w14:paraId="5C1DD971" w14:textId="77777777" w:rsidR="00E121BC" w:rsidRDefault="00E121BC" w:rsidP="00E121BC">
      <w:pPr>
        <w:spacing w:before="240" w:line="360" w:lineRule="auto"/>
      </w:pPr>
      <w:r>
        <w:t xml:space="preserve">Nome: ________________________ Carteira de Identidade: ___________ CPF: ________ _____, ___ de ______ </w:t>
      </w:r>
      <w:proofErr w:type="spellStart"/>
      <w:r>
        <w:t>de</w:t>
      </w:r>
      <w:proofErr w:type="spellEnd"/>
      <w:r>
        <w:t xml:space="preserve"> 20XX. </w:t>
      </w:r>
    </w:p>
    <w:p w14:paraId="4CC8B2C4" w14:textId="77777777" w:rsidR="00E121BC" w:rsidRDefault="00E121BC" w:rsidP="00E121BC"/>
    <w:p w14:paraId="02E6F701" w14:textId="77777777" w:rsidR="00E121BC" w:rsidRDefault="00E121BC" w:rsidP="00E121BC"/>
    <w:p w14:paraId="0DEFC9BA" w14:textId="719EA180" w:rsidR="00E121BC" w:rsidRDefault="00E121BC" w:rsidP="00E121BC">
      <w:r>
        <w:t xml:space="preserve">BH, __ de _____ </w:t>
      </w:r>
      <w:proofErr w:type="spellStart"/>
      <w:r>
        <w:t>de</w:t>
      </w:r>
      <w:proofErr w:type="spellEnd"/>
      <w:r>
        <w:t xml:space="preserve"> 20XX. </w:t>
      </w:r>
    </w:p>
    <w:p w14:paraId="6DA697EC" w14:textId="2B1F2336" w:rsidR="00E121BC" w:rsidRDefault="00E121BC" w:rsidP="00E121BC"/>
    <w:p w14:paraId="64968670" w14:textId="77777777" w:rsidR="00E121BC" w:rsidRDefault="00E121BC" w:rsidP="00E121BC"/>
    <w:p w14:paraId="71C2EDF0" w14:textId="77777777" w:rsidR="00E121BC" w:rsidRDefault="00E121BC" w:rsidP="00E121BC">
      <w:pPr>
        <w:jc w:val="center"/>
      </w:pPr>
      <w:r>
        <w:t xml:space="preserve">___________________________ </w:t>
      </w:r>
    </w:p>
    <w:p w14:paraId="63450738" w14:textId="431AAF46" w:rsidR="003B245F" w:rsidRDefault="00E121BC" w:rsidP="00E121BC">
      <w:pPr>
        <w:jc w:val="center"/>
      </w:pPr>
      <w:r>
        <w:t>(assinatura do solicitante)</w:t>
      </w:r>
    </w:p>
    <w:sectPr w:rsidR="003B2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8A14" w14:textId="77777777" w:rsidR="00191E38" w:rsidRDefault="00191E38" w:rsidP="00191E38">
      <w:pPr>
        <w:spacing w:after="0" w:line="240" w:lineRule="auto"/>
      </w:pPr>
      <w:r>
        <w:separator/>
      </w:r>
    </w:p>
  </w:endnote>
  <w:endnote w:type="continuationSeparator" w:id="0">
    <w:p w14:paraId="1B602628" w14:textId="77777777" w:rsidR="00191E38" w:rsidRDefault="00191E38" w:rsidP="0019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2885" w14:textId="77777777" w:rsidR="00191E38" w:rsidRDefault="00191E38" w:rsidP="00191E38">
      <w:pPr>
        <w:spacing w:after="0" w:line="240" w:lineRule="auto"/>
      </w:pPr>
      <w:r>
        <w:separator/>
      </w:r>
    </w:p>
  </w:footnote>
  <w:footnote w:type="continuationSeparator" w:id="0">
    <w:p w14:paraId="40459D34" w14:textId="77777777" w:rsidR="00191E38" w:rsidRDefault="00191E38" w:rsidP="00191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BC"/>
    <w:rsid w:val="000C0C67"/>
    <w:rsid w:val="00191E38"/>
    <w:rsid w:val="003B245F"/>
    <w:rsid w:val="00B004C9"/>
    <w:rsid w:val="00D23B25"/>
    <w:rsid w:val="00E1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2ABE4"/>
  <w15:chartTrackingRefBased/>
  <w15:docId w15:val="{BA4166BA-FEEE-4F0C-948B-6EA92C23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Reis</dc:creator>
  <cp:keywords/>
  <dc:description/>
  <cp:lastModifiedBy>Marina Reis</cp:lastModifiedBy>
  <cp:revision>1</cp:revision>
  <dcterms:created xsi:type="dcterms:W3CDTF">2022-07-11T14:03:00Z</dcterms:created>
  <dcterms:modified xsi:type="dcterms:W3CDTF">2022-07-11T18:09:00Z</dcterms:modified>
</cp:coreProperties>
</file>